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E5" w:rsidRPr="009457E5" w:rsidRDefault="009457E5" w:rsidP="009457E5">
      <w:pPr>
        <w:pStyle w:val="a3"/>
        <w:spacing w:line="360" w:lineRule="auto"/>
        <w:ind w:left="142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9457E5">
        <w:rPr>
          <w:rFonts w:ascii="Times New Roman" w:hAnsi="Times New Roman" w:cs="Times New Roman"/>
          <w:b/>
          <w:sz w:val="56"/>
          <w:szCs w:val="56"/>
          <w:lang w:val="uk-UA"/>
        </w:rPr>
        <w:t>Тести до п’єси «Пігмаліон»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Де відбувається перша зустріч квіткарки і професора?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на майдані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біля церкви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в) на базарі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г) на пристані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д) в будинку професора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Хто і з ким заключає парі?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Еліза з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Хігінсом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Альфред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Дулітл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Хігінсом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в) Альфред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Дулітл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Пікерінгом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Хігінс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Пікерінгом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Пікерінг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з Елізою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Чому присвятив своє життя професор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Хігінс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?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системі навчання англійської мови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написанню словника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в) дослідженню фонетики англійської мови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г) написанню книги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пошуку ідеальної нареченої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Який герой, нагадує, на думку Шоу, вічний образ Дон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Жуана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?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Еліза  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Пікерінг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Фреді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Хігінс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Дулітл</w:t>
      </w:r>
      <w:proofErr w:type="spellEnd"/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Як завершується експеримент професоре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Хігінса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?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поразкою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перемогою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в) суперечкою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lastRenderedPageBreak/>
        <w:t>г) нічиєю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д) невідомо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Хто відіграв вирішальну роль у перетворенні Елізи?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чемність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Пікерінга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закоханість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Фреді</w:t>
      </w:r>
      <w:proofErr w:type="spellEnd"/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в) майстерність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Хігінса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г) доброта місіс Пірсі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талант Альфреда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Дулітла</w:t>
      </w:r>
      <w:proofErr w:type="spellEnd"/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Альфред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Дулітл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змушений читати лекції для послідовників…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а) «Ліги моральних реформ»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б)  «Ліги фонетичних реформ»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в) «Ліги виховних реформ»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г) «Ліги дурних реформ»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8. На прийомі в посольстві Еліза грає роль…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а) графині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б) герцогині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в) княгині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г) маркізи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баронеси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Науковий прилад, яким користується професор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Хігінс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…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а) фотограф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б) фонограф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Pr="009457E5">
        <w:rPr>
          <w:rFonts w:ascii="Times New Roman" w:hAnsi="Times New Roman" w:cs="Times New Roman"/>
          <w:sz w:val="28"/>
          <w:szCs w:val="28"/>
          <w:lang w:val="uk-UA"/>
        </w:rPr>
        <w:t>фонотон</w:t>
      </w:r>
      <w:proofErr w:type="spellEnd"/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г) магнітофон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патефон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Книга, яку написав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Пікерінг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…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а) «Розмовний словник»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«Розмовний щоденник»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в) «Розмовний санскрит»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г) «Індійський санскрит»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д) «Індійський словник»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11. </w:t>
      </w:r>
      <w:proofErr w:type="spellStart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Пікерінг</w:t>
      </w:r>
      <w:proofErr w:type="spellEnd"/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має звання…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а) професор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б) доцент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в) підполковник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г) полковник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д) консул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b/>
          <w:sz w:val="28"/>
          <w:szCs w:val="28"/>
          <w:lang w:val="uk-UA"/>
        </w:rPr>
        <w:t>12. Назва та ідея п’єси «Пігмаліон» взяті…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а) з біблійної притчі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б) з давньогрецького міфу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в) зі скандинавської легенди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 xml:space="preserve">г) з комедії Шекспіра </w:t>
      </w:r>
    </w:p>
    <w:p w:rsidR="009457E5" w:rsidRPr="009457E5" w:rsidRDefault="009457E5" w:rsidP="009457E5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457E5">
        <w:rPr>
          <w:rFonts w:ascii="Times New Roman" w:hAnsi="Times New Roman" w:cs="Times New Roman"/>
          <w:sz w:val="28"/>
          <w:szCs w:val="28"/>
          <w:lang w:val="uk-UA"/>
        </w:rPr>
        <w:t>д) власна вигадка Шоу</w:t>
      </w:r>
    </w:p>
    <w:p w:rsidR="00000000" w:rsidRPr="009457E5" w:rsidRDefault="009457E5" w:rsidP="009457E5">
      <w:pPr>
        <w:ind w:left="142"/>
        <w:rPr>
          <w:rFonts w:ascii="Times New Roman" w:hAnsi="Times New Roman" w:cs="Times New Roman"/>
        </w:rPr>
      </w:pPr>
    </w:p>
    <w:sectPr w:rsidR="00000000" w:rsidRPr="009457E5" w:rsidSect="009457E5">
      <w:pgSz w:w="11906" w:h="16838"/>
      <w:pgMar w:top="1134" w:right="850" w:bottom="1134" w:left="1701" w:header="708" w:footer="708" w:gutter="0"/>
      <w:pgBorders w:offsetFrom="page">
        <w:top w:val="pencils" w:sz="13" w:space="24" w:color="auto"/>
        <w:left w:val="pencils" w:sz="13" w:space="24" w:color="auto"/>
        <w:bottom w:val="pencils" w:sz="13" w:space="24" w:color="auto"/>
        <w:right w:val="pencils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457E5"/>
    <w:rsid w:val="0094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7E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258</Words>
  <Characters>1473</Characters>
  <Application>Microsoft Office Word</Application>
  <DocSecurity>0</DocSecurity>
  <Lines>12</Lines>
  <Paragraphs>3</Paragraphs>
  <ScaleCrop>false</ScaleCrop>
  <Company>HOME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</dc:creator>
  <cp:keywords/>
  <dc:description/>
  <cp:lastModifiedBy>ELIT</cp:lastModifiedBy>
  <cp:revision>2</cp:revision>
  <dcterms:created xsi:type="dcterms:W3CDTF">2017-02-12T14:45:00Z</dcterms:created>
  <dcterms:modified xsi:type="dcterms:W3CDTF">2017-02-12T14:48:00Z</dcterms:modified>
</cp:coreProperties>
</file>